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EE732D">
        <w:tc>
          <w:tcPr>
            <w:tcW w:w="3227" w:type="dxa"/>
            <w:vAlign w:val="center"/>
          </w:tcPr>
          <w:p w:rsidR="00872CD5" w:rsidRPr="00EE732D" w:rsidRDefault="00872CD5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EE732D" w:rsidRDefault="002E55B7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Sport- és </w:t>
            </w:r>
            <w:proofErr w:type="spellStart"/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rekreációszervezés</w:t>
            </w:r>
            <w:proofErr w:type="spellEnd"/>
          </w:p>
        </w:tc>
      </w:tr>
      <w:tr w:rsidR="00857DAB" w:rsidRPr="00872CD5" w:rsidTr="00EE732D">
        <w:tc>
          <w:tcPr>
            <w:tcW w:w="3227" w:type="dxa"/>
            <w:vAlign w:val="center"/>
          </w:tcPr>
          <w:p w:rsidR="00872CD5" w:rsidRPr="00EE732D" w:rsidRDefault="00CE6ADF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EE732D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3C2B78" w:rsidRPr="00EE732D" w:rsidRDefault="003C2B78" w:rsidP="00EE732D">
            <w:pPr>
              <w:ind w:left="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- sportszervező</w:t>
            </w:r>
          </w:p>
          <w:p w:rsidR="00872CD5" w:rsidRPr="00EE732D" w:rsidRDefault="003C2B78" w:rsidP="00EE732D">
            <w:pPr>
              <w:ind w:left="198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rekreációszervező</w:t>
            </w:r>
            <w:proofErr w:type="spellEnd"/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 és egészségfejlesztő</w:t>
            </w:r>
          </w:p>
        </w:tc>
      </w:tr>
      <w:tr w:rsidR="00857DAB" w:rsidRPr="00872CD5" w:rsidTr="00EE732D">
        <w:trPr>
          <w:trHeight w:val="477"/>
        </w:trPr>
        <w:tc>
          <w:tcPr>
            <w:tcW w:w="3227" w:type="dxa"/>
            <w:vAlign w:val="center"/>
          </w:tcPr>
          <w:p w:rsidR="00872CD5" w:rsidRPr="00EE732D" w:rsidRDefault="005C0792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EE732D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EE732D" w:rsidRDefault="00CB65FB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EE732D">
        <w:tc>
          <w:tcPr>
            <w:tcW w:w="3227" w:type="dxa"/>
            <w:vAlign w:val="center"/>
          </w:tcPr>
          <w:p w:rsidR="005C0792" w:rsidRPr="00EE732D" w:rsidRDefault="005C0792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Dr. Révész László</w:t>
            </w:r>
          </w:p>
        </w:tc>
      </w:tr>
      <w:tr w:rsidR="005C0792" w:rsidRPr="00872CD5" w:rsidTr="00EE732D">
        <w:tc>
          <w:tcPr>
            <w:tcW w:w="3227" w:type="dxa"/>
            <w:vAlign w:val="center"/>
          </w:tcPr>
          <w:p w:rsidR="005C0792" w:rsidRPr="00EE732D" w:rsidRDefault="005C0792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3C2B78" w:rsidRPr="00EE732D" w:rsidRDefault="003C2B78" w:rsidP="00EE732D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18/2016. (VIII. 5.) EMMI rendelet</w:t>
            </w:r>
          </w:p>
          <w:p w:rsidR="005C0792" w:rsidRPr="00EE732D" w:rsidRDefault="003C2B78" w:rsidP="00EE732D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5C0792" w:rsidRPr="00872CD5" w:rsidTr="00EE732D">
        <w:tc>
          <w:tcPr>
            <w:tcW w:w="3227" w:type="dxa"/>
            <w:vAlign w:val="center"/>
          </w:tcPr>
          <w:p w:rsidR="005C0792" w:rsidRPr="00EE732D" w:rsidRDefault="005C0792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EE732D" w:rsidRDefault="0004597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EE732D">
        <w:tc>
          <w:tcPr>
            <w:tcW w:w="3227" w:type="dxa"/>
            <w:vAlign w:val="center"/>
          </w:tcPr>
          <w:p w:rsidR="005C0792" w:rsidRPr="00EE732D" w:rsidRDefault="005C0792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EE732D" w:rsidRDefault="008052DF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EE732D">
        <w:tc>
          <w:tcPr>
            <w:tcW w:w="3227" w:type="dxa"/>
            <w:vAlign w:val="center"/>
          </w:tcPr>
          <w:p w:rsidR="00872CD5" w:rsidRPr="00EE732D" w:rsidRDefault="00872CD5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EE732D" w:rsidRDefault="007804A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legalább 143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7804A0" w:rsidRPr="00EE732D" w:rsidRDefault="007804A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legalább 10 kredit</w:t>
            </w:r>
            <w:bookmarkStart w:id="0" w:name="_GoBack"/>
            <w:bookmarkEnd w:id="0"/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EE732D" w:rsidRDefault="007804A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legalább 9 kredit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EE732D" w:rsidRDefault="007804A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3BCC" w:rsidRPr="00EE732D" w:rsidRDefault="007804A0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BCC" w:rsidRPr="00872CD5" w:rsidTr="00EE732D">
        <w:trPr>
          <w:trHeight w:val="1190"/>
        </w:trPr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EE732D" w:rsidRDefault="00E9213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külső intézményeknél</w:t>
            </w:r>
          </w:p>
        </w:tc>
      </w:tr>
      <w:tr w:rsidR="00303BCC" w:rsidRPr="00872CD5" w:rsidTr="00EE732D">
        <w:tc>
          <w:tcPr>
            <w:tcW w:w="3227" w:type="dxa"/>
            <w:vAlign w:val="center"/>
          </w:tcPr>
          <w:p w:rsidR="00303BCC" w:rsidRPr="00EE732D" w:rsidRDefault="00303BCC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116CB7" w:rsidRPr="00EE732D" w:rsidRDefault="00116CB7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E732D">
              <w:rPr>
                <w:rFonts w:ascii="Times New Roman" w:hAnsi="Times New Roman" w:cs="Times New Roman"/>
                <w:b/>
                <w:sz w:val="24"/>
                <w:szCs w:val="24"/>
              </w:rPr>
              <w:t>rekreációszervezés</w:t>
            </w:r>
            <w:proofErr w:type="spellEnd"/>
            <w:r w:rsidRPr="00EE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egészségfejlesztés</w:t>
            </w: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 szakon végzett hallgatók, a sporttudomány, az egészségtudomány és a rekreáció menedzsment területén megszerzett differenciált ismereteikre támaszkodva képesek az egészség- és életmódkultúra feltételeinek megteremtésére, illetve fejlesztésére a különböző társadalmi rétegekben valamit a szociális, egészségügyi, nevelési intézményekben és civil szervezetekben. Továbbá képessé válnak a rekreációhoz, sporthoz kapcsolódó egyéb területeken szervezői, programvezetői, animátori és egyéb instruktori feladatok ellátásra.</w:t>
            </w:r>
          </w:p>
          <w:p w:rsidR="00303BCC" w:rsidRPr="00EE732D" w:rsidRDefault="00116CB7" w:rsidP="00EE7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E732D">
              <w:rPr>
                <w:rFonts w:ascii="Times New Roman" w:hAnsi="Times New Roman" w:cs="Times New Roman"/>
                <w:b/>
                <w:sz w:val="24"/>
                <w:szCs w:val="24"/>
              </w:rPr>
              <w:t>Sportszervezés</w:t>
            </w:r>
            <w:r w:rsidRPr="00EE732D">
              <w:rPr>
                <w:rFonts w:ascii="Times New Roman" w:hAnsi="Times New Roman" w:cs="Times New Roman"/>
                <w:sz w:val="24"/>
                <w:szCs w:val="24"/>
              </w:rPr>
              <w:t xml:space="preserve"> szakirányon végzett hallgatók a sporttudomány, a sportmenedzsment és a gazdaságtudomány területén megszerzett ismereteikre támaszkodva képesek a rendelkezésre álló erőforrások tervezésére, a gazdasági, szervezési, vezetési, igazgatási és jogi ismeretek hatékony alkalmazására. Továbbá képessé válnak sportszervezeteknél, önkormányzatoknál, sportlétesítményeknél, egyéni vagy társas vállalkozás keretében sport és rekreációs központoknál ügyintézői, csoport- és osztályvezetői, szakmai vezetői, illetve igazgatói feladatok ellátására.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31D"/>
    <w:multiLevelType w:val="hybridMultilevel"/>
    <w:tmpl w:val="EE6C286C"/>
    <w:lvl w:ilvl="0" w:tplc="21702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5970"/>
    <w:rsid w:val="00116CB7"/>
    <w:rsid w:val="001340A0"/>
    <w:rsid w:val="002E55B7"/>
    <w:rsid w:val="00303BCC"/>
    <w:rsid w:val="003C2B78"/>
    <w:rsid w:val="003F4C90"/>
    <w:rsid w:val="00530051"/>
    <w:rsid w:val="005350B7"/>
    <w:rsid w:val="005C0792"/>
    <w:rsid w:val="00647069"/>
    <w:rsid w:val="007804A0"/>
    <w:rsid w:val="00804298"/>
    <w:rsid w:val="008052DF"/>
    <w:rsid w:val="00857DAB"/>
    <w:rsid w:val="00872CD5"/>
    <w:rsid w:val="008B0570"/>
    <w:rsid w:val="00A22CE1"/>
    <w:rsid w:val="00BE357A"/>
    <w:rsid w:val="00CB65FB"/>
    <w:rsid w:val="00CE6ADF"/>
    <w:rsid w:val="00D939ED"/>
    <w:rsid w:val="00DC1341"/>
    <w:rsid w:val="00E9213C"/>
    <w:rsid w:val="00EA61AB"/>
    <w:rsid w:val="00EE732D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C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C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2018-10-03T06:46:00Z</dcterms:created>
  <dcterms:modified xsi:type="dcterms:W3CDTF">2018-10-08T07:42:00Z</dcterms:modified>
</cp:coreProperties>
</file>